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166" w:rsidRPr="00514CE5" w:rsidRDefault="00A57166" w:rsidP="00A57166">
      <w:pPr>
        <w:pStyle w:val="2"/>
        <w:shd w:val="clear" w:color="auto" w:fill="auto"/>
        <w:ind w:right="660"/>
        <w:jc w:val="left"/>
        <w:rPr>
          <w:sz w:val="24"/>
          <w:szCs w:val="24"/>
        </w:rPr>
      </w:pPr>
    </w:p>
    <w:p w:rsidR="00A57166" w:rsidRPr="00514CE5" w:rsidRDefault="00A57166" w:rsidP="00A57166">
      <w:pPr>
        <w:pStyle w:val="2"/>
        <w:shd w:val="clear" w:color="auto" w:fill="auto"/>
        <w:ind w:right="660"/>
        <w:jc w:val="left"/>
        <w:rPr>
          <w:sz w:val="24"/>
          <w:szCs w:val="24"/>
        </w:rPr>
      </w:pPr>
      <w:r w:rsidRPr="00514CE5">
        <w:rPr>
          <w:sz w:val="24"/>
          <w:szCs w:val="24"/>
        </w:rPr>
        <w:t xml:space="preserve">                                                                                                   Заведующая  </w:t>
      </w:r>
    </w:p>
    <w:p w:rsidR="00A57166" w:rsidRPr="00514CE5" w:rsidRDefault="00A57166" w:rsidP="00A57166">
      <w:pPr>
        <w:pStyle w:val="2"/>
        <w:shd w:val="clear" w:color="auto" w:fill="auto"/>
        <w:ind w:right="660"/>
        <w:jc w:val="left"/>
        <w:rPr>
          <w:sz w:val="24"/>
          <w:szCs w:val="24"/>
        </w:rPr>
      </w:pPr>
      <w:r w:rsidRPr="00514CE5">
        <w:rPr>
          <w:sz w:val="24"/>
          <w:szCs w:val="24"/>
        </w:rPr>
        <w:t xml:space="preserve">                                                                                                </w:t>
      </w:r>
      <w:r w:rsidRPr="00514CE5">
        <w:rPr>
          <w:color w:val="000000"/>
          <w:sz w:val="24"/>
          <w:szCs w:val="24"/>
          <w:lang w:bidi="ru-RU"/>
        </w:rPr>
        <w:t>МАДОУ № 222</w:t>
      </w:r>
    </w:p>
    <w:p w:rsidR="00A57166" w:rsidRPr="00514CE5" w:rsidRDefault="00A57166" w:rsidP="00A57166">
      <w:pPr>
        <w:pStyle w:val="2"/>
        <w:shd w:val="clear" w:color="auto" w:fill="auto"/>
        <w:ind w:right="660"/>
        <w:rPr>
          <w:sz w:val="24"/>
          <w:szCs w:val="24"/>
        </w:rPr>
      </w:pPr>
      <w:r w:rsidRPr="00514CE5">
        <w:rPr>
          <w:color w:val="000000"/>
          <w:sz w:val="24"/>
          <w:szCs w:val="24"/>
          <w:lang w:bidi="ru-RU"/>
        </w:rPr>
        <w:t xml:space="preserve"> </w:t>
      </w:r>
      <w:r w:rsidRPr="00514CE5">
        <w:rPr>
          <w:rStyle w:val="18pt-1pt"/>
          <w:sz w:val="24"/>
          <w:szCs w:val="24"/>
        </w:rPr>
        <w:t>_______</w:t>
      </w:r>
      <w:r w:rsidRPr="00514CE5">
        <w:rPr>
          <w:sz w:val="24"/>
          <w:szCs w:val="24"/>
        </w:rPr>
        <w:t xml:space="preserve">С.Ш. </w:t>
      </w:r>
      <w:proofErr w:type="spellStart"/>
      <w:r w:rsidRPr="00514CE5">
        <w:rPr>
          <w:sz w:val="24"/>
          <w:szCs w:val="24"/>
        </w:rPr>
        <w:t>Г</w:t>
      </w:r>
      <w:r w:rsidRPr="00514CE5">
        <w:rPr>
          <w:color w:val="000000"/>
          <w:sz w:val="24"/>
          <w:szCs w:val="24"/>
          <w:lang w:bidi="ru-RU"/>
        </w:rPr>
        <w:t>афиятуллина</w:t>
      </w:r>
      <w:proofErr w:type="spellEnd"/>
    </w:p>
    <w:p w:rsidR="00A57166" w:rsidRPr="00514CE5" w:rsidRDefault="00A57166" w:rsidP="00A57166">
      <w:pPr>
        <w:pStyle w:val="2"/>
        <w:shd w:val="clear" w:color="auto" w:fill="auto"/>
        <w:spacing w:line="562" w:lineRule="exact"/>
        <w:ind w:left="-993" w:right="2300" w:firstLine="2340"/>
        <w:jc w:val="center"/>
        <w:rPr>
          <w:color w:val="000000"/>
          <w:sz w:val="24"/>
          <w:szCs w:val="24"/>
          <w:lang w:bidi="ru-RU"/>
        </w:rPr>
      </w:pPr>
    </w:p>
    <w:p w:rsidR="00A57166" w:rsidRPr="00514CE5" w:rsidRDefault="00A57166" w:rsidP="00A57166">
      <w:pPr>
        <w:pStyle w:val="2"/>
        <w:shd w:val="clear" w:color="auto" w:fill="auto"/>
        <w:spacing w:line="562" w:lineRule="exact"/>
        <w:ind w:left="-993" w:right="2300" w:firstLine="2340"/>
        <w:jc w:val="center"/>
        <w:rPr>
          <w:sz w:val="24"/>
          <w:szCs w:val="24"/>
        </w:rPr>
      </w:pPr>
      <w:r w:rsidRPr="00514CE5">
        <w:rPr>
          <w:color w:val="000000"/>
          <w:sz w:val="24"/>
          <w:szCs w:val="24"/>
          <w:lang w:bidi="ru-RU"/>
        </w:rPr>
        <w:t>ПЛАН</w:t>
      </w:r>
    </w:p>
    <w:p w:rsidR="00A57166" w:rsidRPr="00514CE5" w:rsidRDefault="00A57166" w:rsidP="00A57166">
      <w:pPr>
        <w:pStyle w:val="2"/>
        <w:shd w:val="clear" w:color="auto" w:fill="auto"/>
        <w:spacing w:line="562" w:lineRule="exact"/>
        <w:ind w:left="-993" w:right="567" w:firstLine="2340"/>
        <w:jc w:val="center"/>
        <w:rPr>
          <w:sz w:val="24"/>
          <w:szCs w:val="24"/>
        </w:rPr>
      </w:pPr>
      <w:r w:rsidRPr="00514CE5">
        <w:rPr>
          <w:sz w:val="24"/>
          <w:szCs w:val="24"/>
        </w:rPr>
        <w:t>основных мероприятий</w:t>
      </w:r>
      <w:r w:rsidRPr="00514CE5">
        <w:rPr>
          <w:rStyle w:val="1"/>
          <w:sz w:val="24"/>
          <w:szCs w:val="24"/>
        </w:rPr>
        <w:t xml:space="preserve"> </w:t>
      </w:r>
      <w:r w:rsidRPr="00514CE5">
        <w:rPr>
          <w:color w:val="000000"/>
          <w:sz w:val="24"/>
          <w:szCs w:val="24"/>
          <w:lang w:bidi="ru-RU"/>
        </w:rPr>
        <w:t>первичной профсою</w:t>
      </w:r>
      <w:r w:rsidRPr="00514CE5">
        <w:rPr>
          <w:sz w:val="24"/>
          <w:szCs w:val="24"/>
        </w:rPr>
        <w:t xml:space="preserve">зной организации МАДОУ «Детский сад № 222 </w:t>
      </w:r>
      <w:r w:rsidRPr="00514CE5">
        <w:rPr>
          <w:color w:val="000000"/>
          <w:sz w:val="24"/>
          <w:szCs w:val="24"/>
          <w:lang w:bidi="ru-RU"/>
        </w:rPr>
        <w:t>комбинированного вида»</w:t>
      </w:r>
      <w:r w:rsidRPr="00514CE5">
        <w:rPr>
          <w:sz w:val="24"/>
          <w:szCs w:val="24"/>
        </w:rPr>
        <w:t xml:space="preserve"> </w:t>
      </w:r>
    </w:p>
    <w:p w:rsidR="00A57166" w:rsidRPr="00514CE5" w:rsidRDefault="00A57166" w:rsidP="00A57166">
      <w:pPr>
        <w:pStyle w:val="2"/>
        <w:shd w:val="clear" w:color="auto" w:fill="auto"/>
        <w:spacing w:line="562" w:lineRule="exact"/>
        <w:ind w:left="-993" w:right="567"/>
        <w:jc w:val="center"/>
        <w:rPr>
          <w:sz w:val="24"/>
          <w:szCs w:val="24"/>
        </w:rPr>
      </w:pPr>
      <w:r w:rsidRPr="00514CE5">
        <w:rPr>
          <w:sz w:val="24"/>
          <w:szCs w:val="24"/>
        </w:rPr>
        <w:t>на 2022-2023 год.</w:t>
      </w:r>
    </w:p>
    <w:p w:rsidR="00A57166" w:rsidRPr="00514CE5" w:rsidRDefault="00A57166" w:rsidP="00A57166">
      <w:pPr>
        <w:pStyle w:val="2"/>
        <w:shd w:val="clear" w:color="auto" w:fill="auto"/>
        <w:spacing w:line="562" w:lineRule="exact"/>
        <w:ind w:right="2300"/>
        <w:jc w:val="left"/>
        <w:rPr>
          <w:sz w:val="24"/>
          <w:szCs w:val="24"/>
        </w:rPr>
      </w:pPr>
    </w:p>
    <w:tbl>
      <w:tblPr>
        <w:tblStyle w:val="a4"/>
        <w:tblW w:w="10615" w:type="dxa"/>
        <w:tblInd w:w="-743" w:type="dxa"/>
        <w:tblLook w:val="04A0"/>
      </w:tblPr>
      <w:tblGrid>
        <w:gridCol w:w="817"/>
        <w:gridCol w:w="5421"/>
        <w:gridCol w:w="1984"/>
        <w:gridCol w:w="2393"/>
      </w:tblGrid>
      <w:tr w:rsidR="00A57166" w:rsidRPr="00514CE5" w:rsidTr="00A57166">
        <w:tc>
          <w:tcPr>
            <w:tcW w:w="817" w:type="dxa"/>
          </w:tcPr>
          <w:p w:rsidR="00A57166" w:rsidRPr="00514CE5" w:rsidRDefault="00A57166" w:rsidP="00A571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14CE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514CE5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514CE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421" w:type="dxa"/>
          </w:tcPr>
          <w:p w:rsidR="00A57166" w:rsidRPr="00514CE5" w:rsidRDefault="00A57166" w:rsidP="00A571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b/>
                <w:sz w:val="24"/>
                <w:szCs w:val="24"/>
              </w:rPr>
              <w:t>Проводимые мероприятия</w:t>
            </w:r>
          </w:p>
        </w:tc>
        <w:tc>
          <w:tcPr>
            <w:tcW w:w="1984" w:type="dxa"/>
          </w:tcPr>
          <w:p w:rsidR="00A57166" w:rsidRPr="00514CE5" w:rsidRDefault="00A57166" w:rsidP="00A571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393" w:type="dxa"/>
          </w:tcPr>
          <w:p w:rsidR="00A57166" w:rsidRPr="00514CE5" w:rsidRDefault="00A57166" w:rsidP="00A571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57166" w:rsidRPr="00514CE5" w:rsidTr="00A57166">
        <w:tc>
          <w:tcPr>
            <w:tcW w:w="817" w:type="dxa"/>
          </w:tcPr>
          <w:p w:rsidR="00A57166" w:rsidRPr="00514CE5" w:rsidRDefault="00A57166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21" w:type="dxa"/>
          </w:tcPr>
          <w:p w:rsidR="00A57166" w:rsidRPr="00514CE5" w:rsidRDefault="00A57166" w:rsidP="00BA5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организации и проведении мероприятий «Года педагога и наставника» в Общероссийском Профсоюзе образования. </w:t>
            </w:r>
          </w:p>
        </w:tc>
        <w:tc>
          <w:tcPr>
            <w:tcW w:w="1984" w:type="dxa"/>
          </w:tcPr>
          <w:p w:rsidR="00A57166" w:rsidRPr="00514CE5" w:rsidRDefault="00A57166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года. </w:t>
            </w:r>
          </w:p>
        </w:tc>
        <w:tc>
          <w:tcPr>
            <w:tcW w:w="2393" w:type="dxa"/>
          </w:tcPr>
          <w:p w:rsidR="00A57166" w:rsidRPr="00514CE5" w:rsidRDefault="00A57166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организации.</w:t>
            </w:r>
          </w:p>
          <w:p w:rsidR="00BA5D4E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7166" w:rsidRPr="00514CE5" w:rsidTr="00A57166">
        <w:tc>
          <w:tcPr>
            <w:tcW w:w="817" w:type="dxa"/>
          </w:tcPr>
          <w:p w:rsidR="00A57166" w:rsidRPr="00514CE5" w:rsidRDefault="00A57166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5421" w:type="dxa"/>
          </w:tcPr>
          <w:p w:rsidR="00A57166" w:rsidRPr="00514CE5" w:rsidRDefault="00A57166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Принять активное участие в реализации проекта </w:t>
            </w:r>
          </w:p>
          <w:p w:rsidR="00A57166" w:rsidRPr="00514CE5" w:rsidRDefault="00A57166" w:rsidP="00A57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proofErr w:type="spell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Цифровизация</w:t>
            </w:r>
            <w:proofErr w:type="spell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Общероссийского Профсоюза образования»;</w:t>
            </w:r>
          </w:p>
          <w:p w:rsidR="00A57166" w:rsidRPr="00514CE5" w:rsidRDefault="00A57166" w:rsidP="00A57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- регистрации членов Профсоюза в федеральной бонусной программе </w:t>
            </w:r>
            <w:proofErr w:type="spellStart"/>
            <w:r w:rsidRPr="00514C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Profcards</w:t>
            </w:r>
            <w:proofErr w:type="spell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57166" w:rsidRPr="00514CE5" w:rsidRDefault="00A57166" w:rsidP="00A57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A5D4E" w:rsidRPr="00514CE5">
              <w:rPr>
                <w:rFonts w:ascii="Times New Roman" w:hAnsi="Times New Roman" w:cs="Times New Roman"/>
                <w:sz w:val="24"/>
                <w:szCs w:val="24"/>
              </w:rPr>
              <w:t>популяризация и продвижение сервиса «Электронный прием в Профсоюз»</w:t>
            </w:r>
          </w:p>
          <w:p w:rsidR="00BA5D4E" w:rsidRPr="00514CE5" w:rsidRDefault="00BA5D4E" w:rsidP="00A571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57166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2393" w:type="dxa"/>
          </w:tcPr>
          <w:p w:rsidR="00A57166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организации.</w:t>
            </w:r>
          </w:p>
        </w:tc>
      </w:tr>
      <w:tr w:rsidR="00A57166" w:rsidRPr="00514CE5" w:rsidTr="00A57166">
        <w:tc>
          <w:tcPr>
            <w:tcW w:w="817" w:type="dxa"/>
          </w:tcPr>
          <w:p w:rsidR="00A57166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21" w:type="dxa"/>
          </w:tcPr>
          <w:p w:rsidR="00A57166" w:rsidRPr="00514CE5" w:rsidRDefault="00BA5D4E" w:rsidP="00BA5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колдоговорной кампании (по внесению изменений и дополнений)</w:t>
            </w:r>
          </w:p>
        </w:tc>
        <w:tc>
          <w:tcPr>
            <w:tcW w:w="1984" w:type="dxa"/>
          </w:tcPr>
          <w:p w:rsidR="00A57166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Февраль – Март </w:t>
            </w:r>
          </w:p>
        </w:tc>
        <w:tc>
          <w:tcPr>
            <w:tcW w:w="2393" w:type="dxa"/>
          </w:tcPr>
          <w:p w:rsidR="00A57166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организации.</w:t>
            </w:r>
          </w:p>
          <w:p w:rsidR="00BA5D4E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D4E" w:rsidRPr="00514CE5" w:rsidTr="00A57166">
        <w:tc>
          <w:tcPr>
            <w:tcW w:w="817" w:type="dxa"/>
          </w:tcPr>
          <w:p w:rsidR="00BA5D4E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21" w:type="dxa"/>
          </w:tcPr>
          <w:p w:rsidR="00BA5D4E" w:rsidRPr="00514CE5" w:rsidRDefault="00BA5D4E" w:rsidP="00BA5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«Публичный отчет о деятельности Профсоюза» разместить на сайте ДОУ в разделе «Профком»</w:t>
            </w:r>
          </w:p>
        </w:tc>
        <w:tc>
          <w:tcPr>
            <w:tcW w:w="1984" w:type="dxa"/>
          </w:tcPr>
          <w:p w:rsidR="00BA5D4E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Февраль - Март</w:t>
            </w:r>
          </w:p>
        </w:tc>
        <w:tc>
          <w:tcPr>
            <w:tcW w:w="2393" w:type="dxa"/>
          </w:tcPr>
          <w:p w:rsidR="00BA5D4E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организации.</w:t>
            </w:r>
          </w:p>
          <w:p w:rsidR="00BA5D4E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D4E" w:rsidRPr="00514CE5" w:rsidTr="00A57166">
        <w:tc>
          <w:tcPr>
            <w:tcW w:w="817" w:type="dxa"/>
          </w:tcPr>
          <w:p w:rsidR="00BA5D4E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21" w:type="dxa"/>
          </w:tcPr>
          <w:p w:rsidR="00BA5D4E" w:rsidRPr="00514CE5" w:rsidRDefault="00BA5D4E" w:rsidP="00BA5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Принять  участие  на городских совещаниях </w:t>
            </w:r>
          </w:p>
          <w:p w:rsidR="00BA5D4E" w:rsidRPr="00514CE5" w:rsidRDefault="00BA5D4E" w:rsidP="00BA5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председателей  первичных  профсоюзных  организаций,  доводить  полученную информацию  до  членов  профсоюза </w:t>
            </w:r>
          </w:p>
        </w:tc>
        <w:tc>
          <w:tcPr>
            <w:tcW w:w="1984" w:type="dxa"/>
          </w:tcPr>
          <w:p w:rsidR="00BA5D4E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2393" w:type="dxa"/>
          </w:tcPr>
          <w:p w:rsidR="00BA5D4E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организации.</w:t>
            </w:r>
          </w:p>
          <w:p w:rsidR="00BA5D4E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D4E" w:rsidRPr="00514CE5" w:rsidTr="00A57166">
        <w:tc>
          <w:tcPr>
            <w:tcW w:w="817" w:type="dxa"/>
          </w:tcPr>
          <w:p w:rsidR="00BA5D4E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21" w:type="dxa"/>
          </w:tcPr>
          <w:p w:rsidR="00BA5D4E" w:rsidRPr="00514CE5" w:rsidRDefault="00BA5D4E" w:rsidP="00BA5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Принять  активно участие в акциях приуроченных 1 мая и 7 октября, в параде  ко Дню </w:t>
            </w:r>
            <w:r w:rsidR="003A36BE">
              <w:rPr>
                <w:rFonts w:ascii="Times New Roman" w:hAnsi="Times New Roman" w:cs="Times New Roman"/>
                <w:sz w:val="24"/>
                <w:szCs w:val="24"/>
              </w:rPr>
              <w:t xml:space="preserve">победы, </w:t>
            </w: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города.  </w:t>
            </w:r>
          </w:p>
          <w:p w:rsidR="00BA5D4E" w:rsidRPr="00514CE5" w:rsidRDefault="00BA5D4E" w:rsidP="00BA5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5D4E" w:rsidRPr="00514CE5" w:rsidRDefault="00BA5D4E" w:rsidP="00BA5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A5D4E" w:rsidRPr="00514CE5" w:rsidRDefault="00BA5D4E" w:rsidP="00BA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BA5D4E" w:rsidRPr="00514CE5" w:rsidRDefault="00BA5D4E" w:rsidP="00BA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года </w:t>
            </w:r>
          </w:p>
          <w:p w:rsidR="00BA5D4E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BA5D4E" w:rsidRPr="00514CE5" w:rsidRDefault="00BA5D4E" w:rsidP="00BA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BA5D4E" w:rsidRPr="00514CE5" w:rsidRDefault="00BA5D4E" w:rsidP="00BA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BA5D4E" w:rsidRPr="00514CE5" w:rsidRDefault="00BA5D4E" w:rsidP="00BA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BA5D4E" w:rsidRPr="00514CE5" w:rsidRDefault="00BA5D4E" w:rsidP="00BA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организации. </w:t>
            </w:r>
          </w:p>
          <w:p w:rsidR="00BA5D4E" w:rsidRPr="00514CE5" w:rsidRDefault="00BA5D4E" w:rsidP="00BA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D4E" w:rsidRPr="00514CE5" w:rsidTr="00A57166">
        <w:tc>
          <w:tcPr>
            <w:tcW w:w="817" w:type="dxa"/>
          </w:tcPr>
          <w:p w:rsidR="00BA5D4E" w:rsidRPr="00514CE5" w:rsidRDefault="00BA5D4E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5421" w:type="dxa"/>
          </w:tcPr>
          <w:p w:rsidR="00BA5D4E" w:rsidRPr="00514CE5" w:rsidRDefault="00BA5D4E" w:rsidP="00BA5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 подписки  на </w:t>
            </w:r>
            <w:r w:rsidR="00AA6A11"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профсоюзные  издания,  газеты </w:t>
            </w: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«Мой  Профсоюз»,  «Новое</w:t>
            </w:r>
            <w:r w:rsidR="00AA6A11"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слово». </w:t>
            </w:r>
          </w:p>
          <w:p w:rsidR="00BA5D4E" w:rsidRPr="00514CE5" w:rsidRDefault="00BA5D4E" w:rsidP="00BA5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5D4E" w:rsidRPr="00514CE5" w:rsidRDefault="00BA5D4E" w:rsidP="00BA5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A5D4E" w:rsidRPr="00514CE5" w:rsidRDefault="00BA5D4E" w:rsidP="00BA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5D4E" w:rsidRPr="00514CE5" w:rsidRDefault="00BA5D4E" w:rsidP="00BA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полугодие </w:t>
            </w:r>
          </w:p>
          <w:p w:rsidR="00BA5D4E" w:rsidRPr="00514CE5" w:rsidRDefault="00BA5D4E" w:rsidP="00BA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BA5D4E" w:rsidRPr="00514CE5" w:rsidRDefault="00BA5D4E" w:rsidP="00BA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BA5D4E" w:rsidRPr="00514CE5" w:rsidRDefault="00BA5D4E" w:rsidP="00BA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BA5D4E" w:rsidRPr="00514CE5" w:rsidRDefault="00BA5D4E" w:rsidP="00BA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BA5D4E" w:rsidRPr="00514CE5" w:rsidRDefault="00BA5D4E" w:rsidP="00BA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организации. </w:t>
            </w:r>
          </w:p>
        </w:tc>
      </w:tr>
      <w:tr w:rsidR="00AA6A11" w:rsidRPr="00514CE5" w:rsidTr="00A57166">
        <w:tc>
          <w:tcPr>
            <w:tcW w:w="817" w:type="dxa"/>
          </w:tcPr>
          <w:p w:rsidR="00AA6A11" w:rsidRPr="00514CE5" w:rsidRDefault="00AA6A11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421" w:type="dxa"/>
          </w:tcPr>
          <w:p w:rsidR="00AA6A11" w:rsidRPr="00514CE5" w:rsidRDefault="00AA6A11" w:rsidP="00AA6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 на  профсоюзных собраниях,  заседаниях  профкома аннотации  номеров  газеты  «Мой профсоюз», «Новое слово» </w:t>
            </w:r>
          </w:p>
          <w:p w:rsidR="00AA6A11" w:rsidRPr="00514CE5" w:rsidRDefault="00AA6A11" w:rsidP="00AA6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A6A11" w:rsidRPr="00514CE5" w:rsidRDefault="00AA6A11" w:rsidP="00AA6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В течение года.</w:t>
            </w:r>
          </w:p>
          <w:p w:rsidR="00AA6A11" w:rsidRPr="00514CE5" w:rsidRDefault="00AA6A11" w:rsidP="00BA5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A6A11" w:rsidRPr="00514CE5" w:rsidRDefault="00AA6A11" w:rsidP="00AA6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A6A11" w:rsidRPr="00514CE5" w:rsidRDefault="00AA6A11" w:rsidP="00AA6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AA6A11" w:rsidRPr="00514CE5" w:rsidRDefault="00AA6A11" w:rsidP="00AA6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профсоюзной организации.</w:t>
            </w:r>
          </w:p>
        </w:tc>
      </w:tr>
      <w:tr w:rsidR="00AA6A11" w:rsidRPr="00514CE5" w:rsidTr="00A57166">
        <w:tc>
          <w:tcPr>
            <w:tcW w:w="817" w:type="dxa"/>
          </w:tcPr>
          <w:p w:rsidR="00AA6A11" w:rsidRPr="00514CE5" w:rsidRDefault="00AA6A11" w:rsidP="00A571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421" w:type="dxa"/>
          </w:tcPr>
          <w:p w:rsidR="00AA6A11" w:rsidRPr="00514CE5" w:rsidRDefault="00AA6A11" w:rsidP="00AA6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 информации, </w:t>
            </w:r>
          </w:p>
          <w:p w:rsidR="00AA6A11" w:rsidRPr="00514CE5" w:rsidRDefault="00AA6A11" w:rsidP="00AA6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отчётов  в  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территориальную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A6A11" w:rsidRPr="00514CE5" w:rsidRDefault="00AA6A11" w:rsidP="00AA6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профсоюзную организацию.  </w:t>
            </w:r>
          </w:p>
          <w:p w:rsidR="00AA6A11" w:rsidRPr="00514CE5" w:rsidRDefault="00AA6A11" w:rsidP="00AA6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A6A11" w:rsidRPr="00514CE5" w:rsidRDefault="00AA6A11" w:rsidP="00AA6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года.  </w:t>
            </w:r>
          </w:p>
          <w:p w:rsidR="00AA6A11" w:rsidRPr="00514CE5" w:rsidRDefault="00AA6A11" w:rsidP="00AA6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A6A11" w:rsidRPr="00514CE5" w:rsidRDefault="00AA6A11" w:rsidP="00AA6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AA6A11" w:rsidRPr="00514CE5" w:rsidRDefault="00AA6A11" w:rsidP="00AA6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AA6A11" w:rsidRPr="00514CE5" w:rsidRDefault="00AA6A11" w:rsidP="00AA6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AA6A11" w:rsidRPr="00514CE5" w:rsidRDefault="00AA6A11" w:rsidP="00AA6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организации.</w:t>
            </w:r>
          </w:p>
        </w:tc>
      </w:tr>
    </w:tbl>
    <w:p w:rsidR="00A475DD" w:rsidRPr="00514CE5" w:rsidRDefault="00A475DD">
      <w:pPr>
        <w:rPr>
          <w:rFonts w:ascii="Times New Roman" w:hAnsi="Times New Roman" w:cs="Times New Roman"/>
          <w:sz w:val="24"/>
          <w:szCs w:val="24"/>
        </w:rPr>
      </w:pPr>
    </w:p>
    <w:p w:rsidR="00AA6A11" w:rsidRPr="003A36BE" w:rsidRDefault="00AA6A11" w:rsidP="00AA6A11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36BE">
        <w:rPr>
          <w:rFonts w:ascii="Times New Roman" w:hAnsi="Times New Roman" w:cs="Times New Roman"/>
          <w:b/>
          <w:sz w:val="24"/>
          <w:szCs w:val="24"/>
        </w:rPr>
        <w:t>Профсоюзные собрания</w:t>
      </w:r>
    </w:p>
    <w:tbl>
      <w:tblPr>
        <w:tblStyle w:val="a4"/>
        <w:tblW w:w="10632" w:type="dxa"/>
        <w:tblInd w:w="-743" w:type="dxa"/>
        <w:tblLook w:val="04A0"/>
      </w:tblPr>
      <w:tblGrid>
        <w:gridCol w:w="846"/>
        <w:gridCol w:w="5297"/>
        <w:gridCol w:w="2093"/>
        <w:gridCol w:w="2396"/>
      </w:tblGrid>
      <w:tr w:rsidR="00AA6A11" w:rsidRPr="00514CE5" w:rsidTr="00DE05BB">
        <w:tc>
          <w:tcPr>
            <w:tcW w:w="846" w:type="dxa"/>
          </w:tcPr>
          <w:p w:rsidR="00AA6A11" w:rsidRPr="00514CE5" w:rsidRDefault="00AA6A11" w:rsidP="00C20C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14CE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514CE5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514CE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297" w:type="dxa"/>
          </w:tcPr>
          <w:p w:rsidR="00AA6A11" w:rsidRPr="00514CE5" w:rsidRDefault="00AA6A11" w:rsidP="00C20C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b/>
                <w:sz w:val="24"/>
                <w:szCs w:val="24"/>
              </w:rPr>
              <w:t>Проводимые мероприятия</w:t>
            </w:r>
          </w:p>
        </w:tc>
        <w:tc>
          <w:tcPr>
            <w:tcW w:w="2093" w:type="dxa"/>
          </w:tcPr>
          <w:p w:rsidR="00AA6A11" w:rsidRPr="00514CE5" w:rsidRDefault="00AA6A11" w:rsidP="00C20C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396" w:type="dxa"/>
          </w:tcPr>
          <w:p w:rsidR="00AA6A11" w:rsidRPr="00514CE5" w:rsidRDefault="00AA6A11" w:rsidP="00C20C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A6A11" w:rsidRPr="00514CE5" w:rsidTr="00DE05BB">
        <w:tc>
          <w:tcPr>
            <w:tcW w:w="846" w:type="dxa"/>
          </w:tcPr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1.1.  </w:t>
            </w:r>
          </w:p>
        </w:tc>
        <w:tc>
          <w:tcPr>
            <w:tcW w:w="5297" w:type="dxa"/>
          </w:tcPr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 собрания трудового  коллектива совместно  с  руководителем </w:t>
            </w:r>
          </w:p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дошкольного образовательного учреждения  по  выполнению </w:t>
            </w:r>
          </w:p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обязательств  коллективного договора      в  2022  году  и  принятию проекта Соглашения о  внесении  изменений  и дополнений в коллективный договор ДОУ.</w:t>
            </w:r>
          </w:p>
        </w:tc>
        <w:tc>
          <w:tcPr>
            <w:tcW w:w="2093" w:type="dxa"/>
          </w:tcPr>
          <w:p w:rsidR="00AA6A11" w:rsidRPr="00514CE5" w:rsidRDefault="00AA6A11" w:rsidP="00AA6A11">
            <w:pPr>
              <w:pStyle w:val="a5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Февраль-Март  </w:t>
            </w:r>
          </w:p>
          <w:p w:rsidR="00AA6A11" w:rsidRPr="00514CE5" w:rsidRDefault="00AA6A11" w:rsidP="00AA6A11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AA6A11" w:rsidRPr="00514CE5" w:rsidRDefault="00AA6A11" w:rsidP="00AA6A11">
            <w:pPr>
              <w:pStyle w:val="a5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AA6A11" w:rsidRPr="00514CE5" w:rsidRDefault="00AA6A11" w:rsidP="00AA6A11">
            <w:pPr>
              <w:pStyle w:val="a5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AA6A11" w:rsidRPr="00514CE5" w:rsidRDefault="00AA6A11" w:rsidP="00AA6A11">
            <w:pPr>
              <w:pStyle w:val="a5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AA6A11" w:rsidRPr="00514CE5" w:rsidRDefault="00AA6A11" w:rsidP="00AA6A11">
            <w:pPr>
              <w:pStyle w:val="a5"/>
              <w:ind w:lef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</w:t>
            </w:r>
          </w:p>
          <w:p w:rsidR="00AA6A11" w:rsidRPr="00514CE5" w:rsidRDefault="00AA6A11" w:rsidP="00AA6A1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члены </w:t>
            </w:r>
          </w:p>
          <w:p w:rsidR="00AA6A11" w:rsidRPr="00514CE5" w:rsidRDefault="00AA6A11" w:rsidP="00AA6A1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профкома </w:t>
            </w:r>
          </w:p>
        </w:tc>
      </w:tr>
      <w:tr w:rsidR="00AA6A11" w:rsidRPr="00514CE5" w:rsidTr="00DE05BB">
        <w:tc>
          <w:tcPr>
            <w:tcW w:w="846" w:type="dxa"/>
          </w:tcPr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1.2.  </w:t>
            </w:r>
          </w:p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7" w:type="dxa"/>
          </w:tcPr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Довыборы  в  состав профсоюзного комитета </w:t>
            </w:r>
          </w:p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По мере </w:t>
            </w:r>
          </w:p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необходимости </w:t>
            </w:r>
          </w:p>
          <w:p w:rsidR="00AA6A11" w:rsidRPr="00514CE5" w:rsidRDefault="00AA6A11" w:rsidP="00AA6A11">
            <w:pPr>
              <w:pStyle w:val="a5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</w:t>
            </w:r>
          </w:p>
          <w:p w:rsidR="00AA6A11" w:rsidRPr="00514CE5" w:rsidRDefault="00AA6A11" w:rsidP="00AA6A11">
            <w:pPr>
              <w:pStyle w:val="a5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AA6A11" w:rsidRPr="00514CE5" w:rsidTr="00DE05BB">
        <w:tc>
          <w:tcPr>
            <w:tcW w:w="846" w:type="dxa"/>
          </w:tcPr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1.3.  </w:t>
            </w:r>
          </w:p>
        </w:tc>
        <w:tc>
          <w:tcPr>
            <w:tcW w:w="5297" w:type="dxa"/>
          </w:tcPr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информации членам профсоюза о республиканских проектах: </w:t>
            </w:r>
          </w:p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«Путевка за полцены»; </w:t>
            </w:r>
          </w:p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«Сочи-2023»; </w:t>
            </w:r>
          </w:p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«За здоровьем – в Крым»; </w:t>
            </w:r>
          </w:p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«Тур на теплоходе». </w:t>
            </w:r>
          </w:p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  </w:t>
            </w:r>
          </w:p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AA6A11" w:rsidRPr="00514CE5" w:rsidRDefault="00AA6A11" w:rsidP="00AA6A1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организации.</w:t>
            </w:r>
          </w:p>
        </w:tc>
      </w:tr>
    </w:tbl>
    <w:p w:rsidR="00AA6A11" w:rsidRPr="00514CE5" w:rsidRDefault="00AA6A11" w:rsidP="00AA6A11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DE05BB" w:rsidRPr="003A36BE" w:rsidRDefault="00DE05BB" w:rsidP="00DE05BB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36BE">
        <w:rPr>
          <w:rFonts w:ascii="Times New Roman" w:hAnsi="Times New Roman" w:cs="Times New Roman"/>
          <w:b/>
          <w:sz w:val="24"/>
          <w:szCs w:val="24"/>
        </w:rPr>
        <w:t>2.  Заседания Профсоюзного комитета</w:t>
      </w:r>
      <w:r w:rsidRPr="003A36BE">
        <w:rPr>
          <w:rFonts w:ascii="Times New Roman" w:hAnsi="Times New Roman" w:cs="Times New Roman"/>
          <w:b/>
          <w:sz w:val="24"/>
          <w:szCs w:val="24"/>
        </w:rPr>
        <w:cr/>
      </w:r>
    </w:p>
    <w:tbl>
      <w:tblPr>
        <w:tblStyle w:val="a4"/>
        <w:tblW w:w="10435" w:type="dxa"/>
        <w:tblInd w:w="-743" w:type="dxa"/>
        <w:tblLook w:val="04A0"/>
      </w:tblPr>
      <w:tblGrid>
        <w:gridCol w:w="851"/>
        <w:gridCol w:w="5245"/>
        <w:gridCol w:w="2126"/>
        <w:gridCol w:w="2213"/>
      </w:tblGrid>
      <w:tr w:rsidR="00DE05BB" w:rsidRPr="00514CE5" w:rsidTr="00BF5443">
        <w:tc>
          <w:tcPr>
            <w:tcW w:w="851" w:type="dxa"/>
          </w:tcPr>
          <w:p w:rsidR="00DE05BB" w:rsidRPr="00514CE5" w:rsidRDefault="0004796B" w:rsidP="00DE05BB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2.1.  </w:t>
            </w:r>
          </w:p>
        </w:tc>
        <w:tc>
          <w:tcPr>
            <w:tcW w:w="5245" w:type="dxa"/>
          </w:tcPr>
          <w:p w:rsidR="0004796B" w:rsidRPr="00514CE5" w:rsidRDefault="0004796B" w:rsidP="0004796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годового плана  основных мероприятий  на 2023 год, размещение на сайте ДОУ в разделе "Профком"; </w:t>
            </w:r>
          </w:p>
          <w:p w:rsidR="0004796B" w:rsidRPr="00514CE5" w:rsidRDefault="0004796B" w:rsidP="0004796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E05BB" w:rsidRPr="00514CE5" w:rsidRDefault="00DE05BB" w:rsidP="0004796B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E05BB" w:rsidRPr="00514CE5" w:rsidRDefault="0004796B" w:rsidP="00DE05BB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13" w:type="dxa"/>
          </w:tcPr>
          <w:p w:rsidR="0004796B" w:rsidRPr="00514CE5" w:rsidRDefault="0004796B" w:rsidP="00047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Председатель </w:t>
            </w:r>
          </w:p>
          <w:p w:rsidR="0004796B" w:rsidRPr="00514CE5" w:rsidRDefault="0004796B" w:rsidP="0004796B">
            <w:pPr>
              <w:pStyle w:val="a5"/>
              <w:ind w:left="23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04796B" w:rsidRPr="00514CE5" w:rsidRDefault="0004796B" w:rsidP="00047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04796B" w:rsidRPr="00514CE5" w:rsidRDefault="0004796B" w:rsidP="00047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</w:t>
            </w:r>
          </w:p>
          <w:p w:rsidR="00DE05BB" w:rsidRPr="00514CE5" w:rsidRDefault="00BF5443" w:rsidP="00BF544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члены </w:t>
            </w:r>
            <w:r w:rsidR="0004796B" w:rsidRPr="00514CE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DE05BB" w:rsidRPr="00514CE5" w:rsidTr="00BF5443">
        <w:tc>
          <w:tcPr>
            <w:tcW w:w="851" w:type="dxa"/>
          </w:tcPr>
          <w:p w:rsidR="00DE05BB" w:rsidRPr="00514CE5" w:rsidRDefault="00BF5443" w:rsidP="00DE05BB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 w:rsidR="0004796B"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5245" w:type="dxa"/>
          </w:tcPr>
          <w:p w:rsidR="0004796B" w:rsidRPr="00514CE5" w:rsidRDefault="0004796B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на  страничке «ПРОФКОМ»   сайта Д</w:t>
            </w:r>
            <w:r w:rsidR="00BF5443"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ОУ, </w:t>
            </w: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профсоюзном уголке. </w:t>
            </w:r>
          </w:p>
          <w:p w:rsidR="00DE05BB" w:rsidRPr="00514CE5" w:rsidRDefault="00DE05BB" w:rsidP="0004796B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E05BB" w:rsidRPr="00514CE5" w:rsidRDefault="00BF5443" w:rsidP="00DE05BB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213" w:type="dxa"/>
          </w:tcPr>
          <w:p w:rsidR="00BF5443" w:rsidRPr="00514CE5" w:rsidRDefault="00BF5443" w:rsidP="00BF5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BF5443" w:rsidRPr="00514CE5" w:rsidRDefault="00BF5443" w:rsidP="00BF5443">
            <w:pPr>
              <w:pStyle w:val="a5"/>
              <w:ind w:left="23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BF5443" w:rsidRPr="00514CE5" w:rsidRDefault="00BF5443" w:rsidP="00BF5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BF5443" w:rsidRPr="00514CE5" w:rsidRDefault="00BF5443" w:rsidP="00BF5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</w:t>
            </w:r>
          </w:p>
          <w:p w:rsidR="00DE05BB" w:rsidRPr="00514CE5" w:rsidRDefault="00BF5443" w:rsidP="00BF544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BF5443" w:rsidRPr="00514CE5" w:rsidTr="00BF5443">
        <w:tc>
          <w:tcPr>
            <w:tcW w:w="851" w:type="dxa"/>
          </w:tcPr>
          <w:p w:rsidR="00BF5443" w:rsidRPr="00514CE5" w:rsidRDefault="00BF5443" w:rsidP="00DE05BB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2.3.  </w:t>
            </w:r>
          </w:p>
        </w:tc>
        <w:tc>
          <w:tcPr>
            <w:tcW w:w="5245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 декады,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приуроченной Всемирному 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дню охраны труда.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Апрель, 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5443" w:rsidRPr="00514CE5" w:rsidRDefault="00BF5443" w:rsidP="00BF5443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особому плану</w:t>
            </w:r>
          </w:p>
        </w:tc>
        <w:tc>
          <w:tcPr>
            <w:tcW w:w="2213" w:type="dxa"/>
          </w:tcPr>
          <w:p w:rsidR="00BF5443" w:rsidRPr="00514CE5" w:rsidRDefault="00BF5443" w:rsidP="00BF5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BF5443" w:rsidRPr="00514CE5" w:rsidRDefault="00BF5443" w:rsidP="00BF5443">
            <w:pPr>
              <w:pStyle w:val="a5"/>
              <w:ind w:left="23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BF5443" w:rsidRPr="00514CE5" w:rsidRDefault="00BF5443" w:rsidP="00BF5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BF5443" w:rsidRPr="00514CE5" w:rsidRDefault="00BF5443" w:rsidP="00BF5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организации, </w:t>
            </w:r>
          </w:p>
          <w:p w:rsidR="00BF5443" w:rsidRPr="00514CE5" w:rsidRDefault="00BF5443" w:rsidP="00BF5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BF5443" w:rsidRPr="00514CE5" w:rsidTr="00BF5443">
        <w:tc>
          <w:tcPr>
            <w:tcW w:w="851" w:type="dxa"/>
          </w:tcPr>
          <w:p w:rsidR="00BF5443" w:rsidRPr="00514CE5" w:rsidRDefault="00BF5443" w:rsidP="00DE05BB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2.4.  </w:t>
            </w:r>
          </w:p>
        </w:tc>
        <w:tc>
          <w:tcPr>
            <w:tcW w:w="5245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проведении  - 1 Мая, освященного Дню международной солидарности  трудящихся;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- Поздравление ветеранов, тружеников тыла, посвященного  Дню Победы.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  май  </w:t>
            </w:r>
          </w:p>
        </w:tc>
        <w:tc>
          <w:tcPr>
            <w:tcW w:w="2213" w:type="dxa"/>
          </w:tcPr>
          <w:p w:rsidR="00BF5443" w:rsidRPr="00514CE5" w:rsidRDefault="00BF5443" w:rsidP="00C20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BF5443" w:rsidRPr="00514CE5" w:rsidRDefault="00BF5443" w:rsidP="00C20C12">
            <w:pPr>
              <w:pStyle w:val="a5"/>
              <w:ind w:left="23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BF5443" w:rsidRPr="00514CE5" w:rsidRDefault="00BF5443" w:rsidP="00C20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BF5443" w:rsidRPr="00514CE5" w:rsidRDefault="00BF5443" w:rsidP="00C20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</w:t>
            </w:r>
          </w:p>
          <w:p w:rsidR="00BF5443" w:rsidRPr="00514CE5" w:rsidRDefault="00BF5443" w:rsidP="00C20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BF5443" w:rsidRPr="00514CE5" w:rsidTr="00BF5443">
        <w:tc>
          <w:tcPr>
            <w:tcW w:w="851" w:type="dxa"/>
          </w:tcPr>
          <w:p w:rsidR="00BF5443" w:rsidRPr="00514CE5" w:rsidRDefault="00BF5443" w:rsidP="00DE05BB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2.5.  </w:t>
            </w:r>
          </w:p>
        </w:tc>
        <w:tc>
          <w:tcPr>
            <w:tcW w:w="5245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 и проведение: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-  профсоюзной  недели  в  рамках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мероприятий, посвященных Дню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профсоюзов РТ,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-  торжественного  мероприятия,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приуроченного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 Дню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дошкольного работника. </w:t>
            </w:r>
          </w:p>
        </w:tc>
        <w:tc>
          <w:tcPr>
            <w:tcW w:w="2126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13" w:type="dxa"/>
          </w:tcPr>
          <w:p w:rsidR="00BF5443" w:rsidRPr="00514CE5" w:rsidRDefault="00BF5443" w:rsidP="00BF5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BF5443" w:rsidRPr="00514CE5" w:rsidRDefault="00BF5443" w:rsidP="00BF5443">
            <w:pPr>
              <w:pStyle w:val="a5"/>
              <w:ind w:left="23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BF5443" w:rsidRPr="00514CE5" w:rsidRDefault="00BF5443" w:rsidP="00BF5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BF5443" w:rsidRPr="00514CE5" w:rsidRDefault="00BF5443" w:rsidP="00BF5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</w:t>
            </w:r>
          </w:p>
          <w:p w:rsidR="00BF5443" w:rsidRPr="00514CE5" w:rsidRDefault="00BF5443" w:rsidP="00BF5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BF5443" w:rsidRPr="00514CE5" w:rsidTr="00BF5443">
        <w:tc>
          <w:tcPr>
            <w:tcW w:w="851" w:type="dxa"/>
          </w:tcPr>
          <w:p w:rsidR="00BF5443" w:rsidRPr="00514CE5" w:rsidRDefault="00BF5443" w:rsidP="00DE05BB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5245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 работу  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использованию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информационных технологий, 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проекте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«Цифровой Профсоюз»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  </w:t>
            </w:r>
          </w:p>
        </w:tc>
        <w:tc>
          <w:tcPr>
            <w:tcW w:w="2213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</w:t>
            </w:r>
          </w:p>
          <w:p w:rsidR="00BF5443" w:rsidRPr="00514CE5" w:rsidRDefault="00BF5443" w:rsidP="00BF5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BF5443" w:rsidRPr="00514CE5" w:rsidTr="00BF5443">
        <w:tc>
          <w:tcPr>
            <w:tcW w:w="851" w:type="dxa"/>
          </w:tcPr>
          <w:p w:rsidR="00BF5443" w:rsidRPr="00514CE5" w:rsidRDefault="00BF5443" w:rsidP="00DE05BB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5245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работы по изучению нуждающихся работников в получении жилья по социальной ипотеке.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информации о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социальной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ипотеке специалистами.</w:t>
            </w:r>
          </w:p>
        </w:tc>
        <w:tc>
          <w:tcPr>
            <w:tcW w:w="2126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года  </w:t>
            </w:r>
          </w:p>
        </w:tc>
        <w:tc>
          <w:tcPr>
            <w:tcW w:w="2213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BF5443" w:rsidRPr="00514CE5" w:rsidTr="00BF5443">
        <w:tc>
          <w:tcPr>
            <w:tcW w:w="851" w:type="dxa"/>
          </w:tcPr>
          <w:p w:rsidR="00BF5443" w:rsidRPr="00514CE5" w:rsidRDefault="00BF5443" w:rsidP="00DE05BB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5245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 выполнении мероприятий по охране труда,   предусмотренных 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действующим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законодательством и коллективным договором.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По отдельному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плану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BF5443" w:rsidRPr="00514CE5" w:rsidTr="00BF5443">
        <w:tc>
          <w:tcPr>
            <w:tcW w:w="851" w:type="dxa"/>
          </w:tcPr>
          <w:p w:rsidR="00BF5443" w:rsidRPr="00514CE5" w:rsidRDefault="00BF5443" w:rsidP="00DE05BB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5245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обращений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членов профсоюза.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По мере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необходимости 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BF5443" w:rsidRPr="00514CE5" w:rsidTr="00BF5443">
        <w:tc>
          <w:tcPr>
            <w:tcW w:w="851" w:type="dxa"/>
          </w:tcPr>
          <w:p w:rsidR="00BF5443" w:rsidRPr="00514CE5" w:rsidRDefault="00BF5443" w:rsidP="00DE05BB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2.10.</w:t>
            </w:r>
          </w:p>
        </w:tc>
        <w:tc>
          <w:tcPr>
            <w:tcW w:w="5245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заявлений 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материальную помощь 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По мере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поступления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</w:t>
            </w:r>
          </w:p>
          <w:p w:rsidR="00BF5443" w:rsidRPr="00514CE5" w:rsidRDefault="00BF5443" w:rsidP="00BF5443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</w:tbl>
    <w:p w:rsidR="003E2DC2" w:rsidRPr="00514CE5" w:rsidRDefault="003E2DC2" w:rsidP="00DE05BB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:rsidR="00DE05BB" w:rsidRPr="003A36BE" w:rsidRDefault="00BF5443" w:rsidP="003E2DC2">
      <w:pPr>
        <w:pStyle w:val="a5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36BE">
        <w:rPr>
          <w:rFonts w:ascii="Times New Roman" w:hAnsi="Times New Roman" w:cs="Times New Roman"/>
          <w:b/>
          <w:sz w:val="24"/>
          <w:szCs w:val="24"/>
        </w:rPr>
        <w:t>Работа комиссий.</w:t>
      </w:r>
      <w:r w:rsidR="003E2DC2" w:rsidRPr="003A36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2DC2" w:rsidRPr="003A36BE">
        <w:rPr>
          <w:rFonts w:ascii="Times New Roman" w:hAnsi="Times New Roman" w:cs="Times New Roman"/>
          <w:b/>
          <w:sz w:val="24"/>
          <w:szCs w:val="24"/>
        </w:rPr>
        <w:cr/>
      </w:r>
    </w:p>
    <w:tbl>
      <w:tblPr>
        <w:tblStyle w:val="a4"/>
        <w:tblW w:w="10522" w:type="dxa"/>
        <w:tblInd w:w="-743" w:type="dxa"/>
        <w:tblLook w:val="04A0"/>
      </w:tblPr>
      <w:tblGrid>
        <w:gridCol w:w="851"/>
        <w:gridCol w:w="5245"/>
        <w:gridCol w:w="2213"/>
        <w:gridCol w:w="2213"/>
      </w:tblGrid>
      <w:tr w:rsidR="003E2DC2" w:rsidRPr="00514CE5" w:rsidTr="00ED6CDA">
        <w:tc>
          <w:tcPr>
            <w:tcW w:w="851" w:type="dxa"/>
          </w:tcPr>
          <w:p w:rsidR="003E2DC2" w:rsidRPr="00514CE5" w:rsidRDefault="003E2DC2" w:rsidP="003E2DC2">
            <w:pPr>
              <w:pStyle w:val="a5"/>
              <w:ind w:left="-2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9671" w:type="dxa"/>
            <w:gridSpan w:val="3"/>
          </w:tcPr>
          <w:p w:rsidR="003E2DC2" w:rsidRPr="00514CE5" w:rsidRDefault="003E2DC2" w:rsidP="003E2DC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DC2" w:rsidRPr="00514CE5" w:rsidTr="003E2DC2">
        <w:tc>
          <w:tcPr>
            <w:tcW w:w="851" w:type="dxa"/>
          </w:tcPr>
          <w:p w:rsidR="003E2DC2" w:rsidRPr="00514CE5" w:rsidRDefault="003E2DC2" w:rsidP="003E2DC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3.1.1.  </w:t>
            </w:r>
          </w:p>
        </w:tc>
        <w:tc>
          <w:tcPr>
            <w:tcW w:w="5245" w:type="dxa"/>
          </w:tcPr>
          <w:p w:rsidR="003E2DC2" w:rsidRPr="00514CE5" w:rsidRDefault="003E2DC2" w:rsidP="003E2DC2">
            <w:pPr>
              <w:pStyle w:val="a5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 работы  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E2DC2" w:rsidRPr="00514CE5" w:rsidRDefault="003E2DC2" w:rsidP="003E2DC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использованию </w:t>
            </w:r>
          </w:p>
          <w:p w:rsidR="003E2DC2" w:rsidRPr="00514CE5" w:rsidRDefault="003E2DC2" w:rsidP="003E2DC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информационных технологий 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E2DC2" w:rsidRPr="00514CE5" w:rsidRDefault="003E2DC2" w:rsidP="003E2DC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 деятельности,  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E2DC2" w:rsidRPr="00514CE5" w:rsidRDefault="003E2DC2" w:rsidP="003E2DC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том  числе  по  проекту </w:t>
            </w:r>
          </w:p>
          <w:p w:rsidR="003E2DC2" w:rsidRPr="00514CE5" w:rsidRDefault="003E2DC2" w:rsidP="003E2DC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«Цифровой Профсоюз». </w:t>
            </w:r>
            <w:r w:rsidR="001713F1"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13" w:type="dxa"/>
          </w:tcPr>
          <w:p w:rsidR="003E2DC2" w:rsidRPr="00514CE5" w:rsidRDefault="003E2DC2" w:rsidP="003E2DC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213" w:type="dxa"/>
          </w:tcPr>
          <w:p w:rsidR="003E2DC2" w:rsidRPr="00514CE5" w:rsidRDefault="003E2DC2" w:rsidP="003E2DC2">
            <w:pPr>
              <w:pStyle w:val="a5"/>
              <w:ind w:hanging="69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3E2DC2" w:rsidRPr="00514CE5" w:rsidRDefault="003E2DC2" w:rsidP="003E2DC2">
            <w:pPr>
              <w:pStyle w:val="a5"/>
              <w:ind w:hanging="69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3E2DC2" w:rsidRPr="00514CE5" w:rsidRDefault="003E2DC2" w:rsidP="003E2DC2">
            <w:pPr>
              <w:pStyle w:val="a5"/>
              <w:ind w:hanging="69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3E2DC2" w:rsidRPr="00514CE5" w:rsidRDefault="003E2DC2" w:rsidP="003E2DC2">
            <w:pPr>
              <w:pStyle w:val="a5"/>
              <w:ind w:left="89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члены </w:t>
            </w:r>
          </w:p>
          <w:p w:rsidR="003E2DC2" w:rsidRPr="00514CE5" w:rsidRDefault="003E2DC2" w:rsidP="003E2DC2">
            <w:pPr>
              <w:pStyle w:val="a5"/>
              <w:ind w:hanging="69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профкома </w:t>
            </w:r>
          </w:p>
        </w:tc>
      </w:tr>
      <w:tr w:rsidR="001713F1" w:rsidRPr="00514CE5" w:rsidTr="003E2DC2">
        <w:tc>
          <w:tcPr>
            <w:tcW w:w="851" w:type="dxa"/>
          </w:tcPr>
          <w:p w:rsidR="001713F1" w:rsidRPr="00514CE5" w:rsidRDefault="001713F1" w:rsidP="003E2DC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3.1.2.  </w:t>
            </w:r>
          </w:p>
        </w:tc>
        <w:tc>
          <w:tcPr>
            <w:tcW w:w="5245" w:type="dxa"/>
          </w:tcPr>
          <w:p w:rsidR="001713F1" w:rsidRPr="00514CE5" w:rsidRDefault="001713F1" w:rsidP="001713F1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информации на  страничке «ПРОФКОМ» сайта ДОУ, профсоюзном уголке. </w:t>
            </w:r>
          </w:p>
          <w:p w:rsidR="001713F1" w:rsidRPr="00514CE5" w:rsidRDefault="001713F1" w:rsidP="001713F1">
            <w:pPr>
              <w:pStyle w:val="a5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1713F1" w:rsidRPr="00514CE5" w:rsidRDefault="001713F1" w:rsidP="009F071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213" w:type="dxa"/>
          </w:tcPr>
          <w:p w:rsidR="001713F1" w:rsidRPr="00514CE5" w:rsidRDefault="001713F1" w:rsidP="001713F1">
            <w:pPr>
              <w:pStyle w:val="a5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1713F1" w:rsidRPr="00514CE5" w:rsidRDefault="001713F1" w:rsidP="001713F1">
            <w:pPr>
              <w:pStyle w:val="a5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1713F1" w:rsidRPr="00514CE5" w:rsidRDefault="001713F1" w:rsidP="001713F1">
            <w:pPr>
              <w:pStyle w:val="a5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1713F1" w:rsidRPr="00514CE5" w:rsidRDefault="001713F1" w:rsidP="001713F1">
            <w:pPr>
              <w:pStyle w:val="a5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организации, члены </w:t>
            </w:r>
          </w:p>
          <w:p w:rsidR="001713F1" w:rsidRPr="00514CE5" w:rsidRDefault="001713F1" w:rsidP="001713F1">
            <w:pPr>
              <w:pStyle w:val="a5"/>
              <w:ind w:hanging="69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1713F1" w:rsidRPr="00514CE5" w:rsidTr="003E2DC2">
        <w:tc>
          <w:tcPr>
            <w:tcW w:w="851" w:type="dxa"/>
          </w:tcPr>
          <w:p w:rsidR="001713F1" w:rsidRPr="00514CE5" w:rsidRDefault="009F0715" w:rsidP="003E2DC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3.1.3.  </w:t>
            </w:r>
          </w:p>
        </w:tc>
        <w:tc>
          <w:tcPr>
            <w:tcW w:w="5245" w:type="dxa"/>
          </w:tcPr>
          <w:p w:rsidR="001713F1" w:rsidRPr="00514CE5" w:rsidRDefault="001713F1" w:rsidP="001713F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Регулярное  информирование </w:t>
            </w:r>
          </w:p>
          <w:p w:rsidR="001713F1" w:rsidRPr="00514CE5" w:rsidRDefault="001713F1" w:rsidP="001713F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членов профсоюза о результатах </w:t>
            </w:r>
          </w:p>
          <w:p w:rsidR="001713F1" w:rsidRPr="00514CE5" w:rsidRDefault="001713F1" w:rsidP="001713F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работы  профсоюза      по  защите </w:t>
            </w:r>
          </w:p>
          <w:p w:rsidR="001713F1" w:rsidRPr="00514CE5" w:rsidRDefault="001713F1" w:rsidP="001713F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прав  и  профессиональных </w:t>
            </w:r>
          </w:p>
          <w:p w:rsidR="001713F1" w:rsidRPr="00514CE5" w:rsidRDefault="001713F1" w:rsidP="001713F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интересов  работников,  о </w:t>
            </w:r>
          </w:p>
          <w:p w:rsidR="001713F1" w:rsidRPr="00514CE5" w:rsidRDefault="001713F1" w:rsidP="001713F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позиции  профсоюзов  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713F1" w:rsidRPr="00514CE5" w:rsidRDefault="001713F1" w:rsidP="001713F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конкретным  проблемам  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713F1" w:rsidRPr="00514CE5" w:rsidRDefault="001713F1" w:rsidP="001713F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профсоюзных  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собраниях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</w:p>
          <w:p w:rsidR="001713F1" w:rsidRPr="00514CE5" w:rsidRDefault="001713F1" w:rsidP="001713F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профсоюзном  </w:t>
            </w:r>
            <w:proofErr w:type="gramStart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уголке</w:t>
            </w:r>
            <w:proofErr w:type="gramEnd"/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 и </w:t>
            </w:r>
          </w:p>
          <w:p w:rsidR="001713F1" w:rsidRPr="00514CE5" w:rsidRDefault="001713F1" w:rsidP="001713F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страничке  «ПРОФКОМ»  сайта </w:t>
            </w:r>
          </w:p>
          <w:p w:rsidR="001713F1" w:rsidRPr="00514CE5" w:rsidRDefault="001713F1" w:rsidP="001713F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ДОУ. </w:t>
            </w:r>
          </w:p>
          <w:p w:rsidR="001713F1" w:rsidRPr="00514CE5" w:rsidRDefault="00514CE5" w:rsidP="001713F1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213" w:type="dxa"/>
          </w:tcPr>
          <w:p w:rsidR="001713F1" w:rsidRPr="00514CE5" w:rsidRDefault="009F0715" w:rsidP="003E2DC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213" w:type="dxa"/>
          </w:tcPr>
          <w:p w:rsidR="009F0715" w:rsidRPr="00514CE5" w:rsidRDefault="009F0715" w:rsidP="009F0715">
            <w:pPr>
              <w:pStyle w:val="a5"/>
              <w:ind w:hanging="69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9F0715" w:rsidRPr="00514CE5" w:rsidRDefault="009F0715" w:rsidP="009F0715">
            <w:pPr>
              <w:pStyle w:val="a5"/>
              <w:ind w:hanging="69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9F0715" w:rsidRPr="00514CE5" w:rsidRDefault="009F0715" w:rsidP="009F0715">
            <w:pPr>
              <w:pStyle w:val="a5"/>
              <w:ind w:hanging="694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9F0715" w:rsidRPr="00514CE5" w:rsidRDefault="009F0715" w:rsidP="009F0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члены </w:t>
            </w:r>
          </w:p>
          <w:p w:rsidR="001713F1" w:rsidRPr="00514CE5" w:rsidRDefault="009F0715" w:rsidP="009F0715">
            <w:pPr>
              <w:pStyle w:val="a5"/>
              <w:ind w:left="176" w:hanging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14CE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46717C" w:rsidRPr="00514CE5" w:rsidTr="004F6B7A">
        <w:tc>
          <w:tcPr>
            <w:tcW w:w="851" w:type="dxa"/>
          </w:tcPr>
          <w:p w:rsidR="0046717C" w:rsidRPr="00514CE5" w:rsidRDefault="0046717C" w:rsidP="003E2DC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3.3.  </w:t>
            </w:r>
          </w:p>
        </w:tc>
        <w:tc>
          <w:tcPr>
            <w:tcW w:w="9671" w:type="dxa"/>
            <w:gridSpan w:val="3"/>
          </w:tcPr>
          <w:p w:rsidR="0046717C" w:rsidRPr="00514CE5" w:rsidRDefault="0046717C" w:rsidP="009F0715">
            <w:pPr>
              <w:pStyle w:val="a5"/>
              <w:ind w:hanging="69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охране труда. </w:t>
            </w:r>
          </w:p>
        </w:tc>
      </w:tr>
      <w:tr w:rsidR="0046717C" w:rsidRPr="00514CE5" w:rsidTr="003E2DC2">
        <w:tc>
          <w:tcPr>
            <w:tcW w:w="851" w:type="dxa"/>
          </w:tcPr>
          <w:p w:rsidR="0046717C" w:rsidRPr="00514CE5" w:rsidRDefault="0046717C" w:rsidP="003E2DC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3.3.1.  </w:t>
            </w:r>
          </w:p>
        </w:tc>
        <w:tc>
          <w:tcPr>
            <w:tcW w:w="5245" w:type="dxa"/>
          </w:tcPr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мероприятий </w:t>
            </w:r>
            <w:proofErr w:type="gramStart"/>
            <w:r w:rsidRPr="0046717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охране труда в ДОУ (по </w:t>
            </w:r>
            <w:proofErr w:type="gramEnd"/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особому плану). </w:t>
            </w:r>
          </w:p>
          <w:p w:rsidR="0046717C" w:rsidRPr="00514CE5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46717C" w:rsidRPr="00514CE5" w:rsidRDefault="0046717C" w:rsidP="003E2DC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январь  </w:t>
            </w:r>
          </w:p>
        </w:tc>
        <w:tc>
          <w:tcPr>
            <w:tcW w:w="2213" w:type="dxa"/>
          </w:tcPr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члены </w:t>
            </w:r>
          </w:p>
          <w:p w:rsidR="0046717C" w:rsidRPr="00514CE5" w:rsidRDefault="0046717C" w:rsidP="0046717C">
            <w:pPr>
              <w:pStyle w:val="a5"/>
              <w:ind w:hanging="69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46717C" w:rsidRPr="00514CE5" w:rsidTr="00886C37">
        <w:tc>
          <w:tcPr>
            <w:tcW w:w="851" w:type="dxa"/>
          </w:tcPr>
          <w:p w:rsidR="0046717C" w:rsidRPr="0046717C" w:rsidRDefault="0046717C" w:rsidP="003E2DC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3.4.  </w:t>
            </w:r>
          </w:p>
        </w:tc>
        <w:tc>
          <w:tcPr>
            <w:tcW w:w="9671" w:type="dxa"/>
            <w:gridSpan w:val="3"/>
          </w:tcPr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Культурно-массовая комиссия </w:t>
            </w:r>
          </w:p>
        </w:tc>
      </w:tr>
      <w:tr w:rsidR="0046717C" w:rsidRPr="00514CE5" w:rsidTr="003E2DC2">
        <w:tc>
          <w:tcPr>
            <w:tcW w:w="851" w:type="dxa"/>
          </w:tcPr>
          <w:p w:rsidR="0046717C" w:rsidRPr="0046717C" w:rsidRDefault="0046717C" w:rsidP="003E2DC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 в  подготовке  и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проведении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 ДОУ</w:t>
            </w: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  Дня  дошкольного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работника,  8-Марта,  Нового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13" w:type="dxa"/>
          </w:tcPr>
          <w:p w:rsidR="0046717C" w:rsidRPr="0046717C" w:rsidRDefault="0046717C" w:rsidP="003E2DC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46717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 года  </w:t>
            </w:r>
          </w:p>
        </w:tc>
        <w:tc>
          <w:tcPr>
            <w:tcW w:w="2213" w:type="dxa"/>
          </w:tcPr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члены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46717C" w:rsidRPr="00514CE5" w:rsidTr="003E2DC2">
        <w:tc>
          <w:tcPr>
            <w:tcW w:w="851" w:type="dxa"/>
          </w:tcPr>
          <w:p w:rsidR="0046717C" w:rsidRPr="0046717C" w:rsidRDefault="0046717C" w:rsidP="003E2DC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3.4.1.</w:t>
            </w:r>
          </w:p>
        </w:tc>
        <w:tc>
          <w:tcPr>
            <w:tcW w:w="5245" w:type="dxa"/>
          </w:tcPr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</w:t>
            </w:r>
            <w:proofErr w:type="gramStart"/>
            <w:r w:rsidRPr="0046717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 и проведении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спортивных мероприятий </w:t>
            </w:r>
            <w:proofErr w:type="gramStart"/>
            <w:r w:rsidRPr="0046717C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работников  ДОУ.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46717C" w:rsidRPr="0046717C" w:rsidRDefault="0046717C" w:rsidP="003E2DC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46717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 года  </w:t>
            </w:r>
          </w:p>
        </w:tc>
        <w:tc>
          <w:tcPr>
            <w:tcW w:w="2213" w:type="dxa"/>
          </w:tcPr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профсоюзной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члены </w:t>
            </w:r>
          </w:p>
          <w:p w:rsidR="0046717C" w:rsidRPr="0046717C" w:rsidRDefault="0046717C" w:rsidP="0046717C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6717C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</w:tbl>
    <w:p w:rsidR="003E2DC2" w:rsidRPr="00514CE5" w:rsidRDefault="003E2DC2" w:rsidP="003E2DC2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3E2DC2" w:rsidRPr="00514CE5" w:rsidRDefault="0046717C" w:rsidP="003E2DC2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ППО ДОУ№ 222    ___________ И.Р.Мустафина</w:t>
      </w:r>
    </w:p>
    <w:sectPr w:rsidR="003E2DC2" w:rsidRPr="00514CE5" w:rsidSect="00A57166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6651"/>
    <w:multiLevelType w:val="hybridMultilevel"/>
    <w:tmpl w:val="70A0231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3957E6"/>
    <w:multiLevelType w:val="hybridMultilevel"/>
    <w:tmpl w:val="9440E1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57166"/>
    <w:rsid w:val="0004796B"/>
    <w:rsid w:val="001713F1"/>
    <w:rsid w:val="003A36BE"/>
    <w:rsid w:val="003E2DC2"/>
    <w:rsid w:val="0046717C"/>
    <w:rsid w:val="00514CE5"/>
    <w:rsid w:val="009F0715"/>
    <w:rsid w:val="00A475DD"/>
    <w:rsid w:val="00A57166"/>
    <w:rsid w:val="00AA6A11"/>
    <w:rsid w:val="00BA5D4E"/>
    <w:rsid w:val="00BF5443"/>
    <w:rsid w:val="00DE05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A57166"/>
    <w:rPr>
      <w:rFonts w:ascii="Times New Roman" w:eastAsia="Times New Roman" w:hAnsi="Times New Roman" w:cs="Times New Roman"/>
      <w:b/>
      <w:bCs/>
      <w:spacing w:val="4"/>
      <w:sz w:val="26"/>
      <w:szCs w:val="26"/>
      <w:shd w:val="clear" w:color="auto" w:fill="FFFFFF"/>
    </w:rPr>
  </w:style>
  <w:style w:type="character" w:customStyle="1" w:styleId="18pt-1pt">
    <w:name w:val="Основной текст + 18 pt;Курсив;Интервал -1 pt"/>
    <w:basedOn w:val="a3"/>
    <w:rsid w:val="00A57166"/>
    <w:rPr>
      <w:i/>
      <w:iCs/>
      <w:color w:val="000000"/>
      <w:spacing w:val="-29"/>
      <w:w w:val="100"/>
      <w:position w:val="0"/>
      <w:sz w:val="36"/>
      <w:szCs w:val="36"/>
      <w:u w:val="single"/>
      <w:lang w:val="ru-RU" w:eastAsia="ru-RU" w:bidi="ru-RU"/>
    </w:rPr>
  </w:style>
  <w:style w:type="character" w:customStyle="1" w:styleId="1">
    <w:name w:val="Основной текст1"/>
    <w:basedOn w:val="a3"/>
    <w:rsid w:val="00A57166"/>
    <w:rPr>
      <w:color w:val="000000"/>
      <w:w w:val="100"/>
      <w:position w:val="0"/>
      <w:lang w:val="ru-RU" w:eastAsia="ru-RU" w:bidi="ru-RU"/>
    </w:rPr>
  </w:style>
  <w:style w:type="paragraph" w:customStyle="1" w:styleId="2">
    <w:name w:val="Основной текст2"/>
    <w:basedOn w:val="a"/>
    <w:link w:val="a3"/>
    <w:rsid w:val="00A57166"/>
    <w:pPr>
      <w:widowControl w:val="0"/>
      <w:shd w:val="clear" w:color="auto" w:fill="FFFFFF"/>
      <w:spacing w:after="0" w:line="557" w:lineRule="exact"/>
      <w:jc w:val="right"/>
    </w:pPr>
    <w:rPr>
      <w:rFonts w:ascii="Times New Roman" w:eastAsia="Times New Roman" w:hAnsi="Times New Roman" w:cs="Times New Roman"/>
      <w:b/>
      <w:bCs/>
      <w:spacing w:val="4"/>
      <w:sz w:val="26"/>
      <w:szCs w:val="26"/>
    </w:rPr>
  </w:style>
  <w:style w:type="table" w:styleId="a4">
    <w:name w:val="Table Grid"/>
    <w:basedOn w:val="a1"/>
    <w:uiPriority w:val="59"/>
    <w:rsid w:val="00A571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A6A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4</Pages>
  <Words>982</Words>
  <Characters>5600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 №222</dc:creator>
  <cp:keywords/>
  <dc:description/>
  <cp:lastModifiedBy>МАДОУ №222</cp:lastModifiedBy>
  <cp:revision>4</cp:revision>
  <dcterms:created xsi:type="dcterms:W3CDTF">2023-02-10T10:34:00Z</dcterms:created>
  <dcterms:modified xsi:type="dcterms:W3CDTF">2023-02-10T12:58:00Z</dcterms:modified>
</cp:coreProperties>
</file>